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CD" w:rsidRDefault="001B29CD"/>
    <w:p w:rsidR="001B29CD" w:rsidRPr="001B29CD" w:rsidRDefault="001B29CD" w:rsidP="001B29CD"/>
    <w:p w:rsidR="001B29CD" w:rsidRPr="00DD0CE3" w:rsidRDefault="001B29CD" w:rsidP="001B29CD">
      <w:pPr>
        <w:jc w:val="center"/>
        <w:rPr>
          <w:b/>
          <w:bCs/>
          <w:sz w:val="32"/>
          <w:szCs w:val="32"/>
        </w:rPr>
      </w:pPr>
      <w:r w:rsidRPr="00DD0CE3">
        <w:rPr>
          <w:b/>
          <w:bCs/>
          <w:sz w:val="32"/>
          <w:szCs w:val="32"/>
        </w:rPr>
        <w:t>Liste des enseignants convoqués</w:t>
      </w:r>
    </w:p>
    <w:p w:rsidR="001B29CD" w:rsidRPr="001B29CD" w:rsidRDefault="001B29CD" w:rsidP="001B29CD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B29CD" w:rsidTr="001B29CD">
        <w:tc>
          <w:tcPr>
            <w:tcW w:w="4606" w:type="dxa"/>
          </w:tcPr>
          <w:p w:rsidR="001B29CD" w:rsidRDefault="001B29CD" w:rsidP="001B29CD">
            <w:r>
              <w:t>Yassine       AKROU</w:t>
            </w:r>
          </w:p>
        </w:tc>
        <w:tc>
          <w:tcPr>
            <w:tcW w:w="4606" w:type="dxa"/>
          </w:tcPr>
          <w:p w:rsidR="001B29CD" w:rsidRDefault="001B29CD" w:rsidP="001B29CD">
            <w:r>
              <w:t>Collège  AL QDS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1B29CD">
            <w:r>
              <w:t>Mehdi           HILAL</w:t>
            </w:r>
          </w:p>
        </w:tc>
        <w:tc>
          <w:tcPr>
            <w:tcW w:w="4606" w:type="dxa"/>
          </w:tcPr>
          <w:p w:rsidR="001B29CD" w:rsidRDefault="001B29CD" w:rsidP="001B29CD">
            <w:r>
              <w:t>Collège SIDI BOUTMIM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1B29CD">
            <w:proofErr w:type="spellStart"/>
            <w:r>
              <w:t>Otmane</w:t>
            </w:r>
            <w:proofErr w:type="spellEnd"/>
            <w:r>
              <w:t xml:space="preserve">       RABBOUJ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SIDI BOUTMIM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1B29CD">
            <w:r>
              <w:t>Hassan        AIT AKKI</w:t>
            </w:r>
          </w:p>
        </w:tc>
        <w:tc>
          <w:tcPr>
            <w:tcW w:w="4606" w:type="dxa"/>
          </w:tcPr>
          <w:p w:rsidR="001B29CD" w:rsidRDefault="001B29CD" w:rsidP="001B29CD">
            <w:r>
              <w:t>Collège  BENI BOUFRAH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1B29CD">
            <w:r>
              <w:t>Anouar       KARA</w:t>
            </w:r>
          </w:p>
        </w:tc>
        <w:tc>
          <w:tcPr>
            <w:tcW w:w="4606" w:type="dxa"/>
          </w:tcPr>
          <w:p w:rsidR="001B29CD" w:rsidRDefault="001B29CD" w:rsidP="001B29CD">
            <w:r>
              <w:t>Collège  KETAMA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1B29CD">
            <w:r>
              <w:t>Ali        AIT BENSLIMANE</w:t>
            </w:r>
          </w:p>
        </w:tc>
        <w:tc>
          <w:tcPr>
            <w:tcW w:w="4606" w:type="dxa"/>
          </w:tcPr>
          <w:p w:rsidR="001B29CD" w:rsidRDefault="001B29CD" w:rsidP="001B29CD">
            <w:r>
              <w:t>Collège  BENI  JMIL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1B29CD">
            <w:r>
              <w:t>Amine      BOUSSALLAMI</w:t>
            </w:r>
          </w:p>
        </w:tc>
        <w:tc>
          <w:tcPr>
            <w:tcW w:w="4606" w:type="dxa"/>
          </w:tcPr>
          <w:p w:rsidR="001B29CD" w:rsidRDefault="001B29CD" w:rsidP="001B29CD">
            <w:r>
              <w:t>Collège  TARHOUCHI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1B29CD">
            <w:r>
              <w:t>Mohamed      AL GHOUSSANI</w:t>
            </w:r>
          </w:p>
        </w:tc>
        <w:tc>
          <w:tcPr>
            <w:tcW w:w="4606" w:type="dxa"/>
          </w:tcPr>
          <w:p w:rsidR="001B29CD" w:rsidRDefault="001B29CD" w:rsidP="001B29CD">
            <w:r>
              <w:t>Collège  ISSAGUEN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Yassine     ABDENNOUR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 SNADA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Hamid      CHAKOUCH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 Hassan II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Yassine     ALOUARZ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Hassan II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Mohamed   AATAB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ROUADI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Mohamed         AL BAHIA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ZAOUIA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Abdelkader       HAMINI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AL QODS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Yassine          DENDOUNI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ANNASR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proofErr w:type="spellStart"/>
            <w:r>
              <w:t>Lhassan</w:t>
            </w:r>
            <w:proofErr w:type="spellEnd"/>
            <w:r>
              <w:t xml:space="preserve">       IKIDIR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 AIT KAMRA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Mostafa         MOUSTAGHIT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BENI BOUNSAR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Mounir          DARAAOUI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BENI  HDIFA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Hamza       HASNAOUI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 BENI HDIFA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Hicham AIT ADDI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  BENI HDIFA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Mourad   ATTIA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   TAGHAZOUTE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proofErr w:type="spellStart"/>
            <w:r>
              <w:t>Jaouad</w:t>
            </w:r>
            <w:proofErr w:type="spellEnd"/>
            <w:r>
              <w:t xml:space="preserve">            RBILI</w:t>
            </w:r>
          </w:p>
        </w:tc>
        <w:tc>
          <w:tcPr>
            <w:tcW w:w="4606" w:type="dxa"/>
          </w:tcPr>
          <w:p w:rsidR="001B29CD" w:rsidRDefault="001B29CD" w:rsidP="001B29CD">
            <w:r>
              <w:t>Collège    TAMASSAOUATE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Hamid       IDAAMOU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  ZERKIT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Hanane FAGROUCHE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  MOHAMED VI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Mohamed  AFKIR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  MOHAMED VI</w:t>
            </w:r>
          </w:p>
        </w:tc>
      </w:tr>
      <w:tr w:rsidR="001B29CD" w:rsidTr="001B29CD">
        <w:trPr>
          <w:trHeight w:val="70"/>
        </w:trPr>
        <w:tc>
          <w:tcPr>
            <w:tcW w:w="4606" w:type="dxa"/>
          </w:tcPr>
          <w:p w:rsidR="001B29CD" w:rsidRDefault="001B29CD" w:rsidP="001B29CD">
            <w:r>
              <w:t>Abdelhamid  BARKI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  TAYEB HAMMOU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proofErr w:type="spellStart"/>
            <w:r>
              <w:t>Sakina</w:t>
            </w:r>
            <w:proofErr w:type="spellEnd"/>
            <w:r>
              <w:t xml:space="preserve"> AL HADAG</w:t>
            </w:r>
          </w:p>
        </w:tc>
        <w:tc>
          <w:tcPr>
            <w:tcW w:w="4606" w:type="dxa"/>
          </w:tcPr>
          <w:p w:rsidR="001B29CD" w:rsidRDefault="001B29CD" w:rsidP="000B0F08">
            <w:r>
              <w:t>Collège  BENI  HDIFA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Khadija  KARKOUR</w:t>
            </w:r>
          </w:p>
        </w:tc>
        <w:tc>
          <w:tcPr>
            <w:tcW w:w="4606" w:type="dxa"/>
          </w:tcPr>
          <w:p w:rsidR="001B29CD" w:rsidRDefault="001B29CD" w:rsidP="000B0F08">
            <w:r>
              <w:t>Lycée  BENI BOUFRAH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Lamia ZRIOUAL</w:t>
            </w:r>
          </w:p>
        </w:tc>
        <w:tc>
          <w:tcPr>
            <w:tcW w:w="4606" w:type="dxa"/>
          </w:tcPr>
          <w:p w:rsidR="001B29CD" w:rsidRDefault="001B29CD" w:rsidP="000B0F08">
            <w:r>
              <w:t>Lycée TARGUISTE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proofErr w:type="spellStart"/>
            <w:r>
              <w:t>Laarbi</w:t>
            </w:r>
            <w:proofErr w:type="spellEnd"/>
            <w:r>
              <w:t xml:space="preserve">  AL HAND</w:t>
            </w:r>
          </w:p>
        </w:tc>
        <w:tc>
          <w:tcPr>
            <w:tcW w:w="4606" w:type="dxa"/>
          </w:tcPr>
          <w:p w:rsidR="001B29CD" w:rsidRDefault="001B29CD" w:rsidP="000B0F08">
            <w:r>
              <w:t>Lycée TAYEB HAMMOU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Hicham    BAKBACH</w:t>
            </w:r>
          </w:p>
        </w:tc>
        <w:tc>
          <w:tcPr>
            <w:tcW w:w="4606" w:type="dxa"/>
          </w:tcPr>
          <w:p w:rsidR="001B29CD" w:rsidRDefault="001B29CD" w:rsidP="000B0F08">
            <w:r>
              <w:t>Lycée   AL FARABI</w:t>
            </w:r>
          </w:p>
        </w:tc>
      </w:tr>
      <w:tr w:rsidR="001B29CD" w:rsidTr="001B29CD">
        <w:tc>
          <w:tcPr>
            <w:tcW w:w="4606" w:type="dxa"/>
          </w:tcPr>
          <w:p w:rsidR="001B29CD" w:rsidRDefault="001B29CD" w:rsidP="000B0F08">
            <w:r>
              <w:t>Nabil     ARRAM</w:t>
            </w:r>
          </w:p>
        </w:tc>
        <w:tc>
          <w:tcPr>
            <w:tcW w:w="4606" w:type="dxa"/>
          </w:tcPr>
          <w:p w:rsidR="001B29CD" w:rsidRDefault="001B29CD" w:rsidP="000B0F08">
            <w:r>
              <w:t xml:space="preserve">Lycée    AL FARABI </w:t>
            </w:r>
          </w:p>
        </w:tc>
      </w:tr>
    </w:tbl>
    <w:p w:rsidR="001B29CD" w:rsidRPr="001B29CD" w:rsidRDefault="001B29CD" w:rsidP="001B29CD"/>
    <w:sectPr w:rsidR="001B29CD" w:rsidRPr="001B29CD" w:rsidSect="0093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29CD"/>
    <w:rsid w:val="001B29CD"/>
    <w:rsid w:val="00592C7A"/>
    <w:rsid w:val="00937B1B"/>
    <w:rsid w:val="00D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2012-10-11T19:47:00Z</dcterms:created>
  <dcterms:modified xsi:type="dcterms:W3CDTF">2012-10-11T20:26:00Z</dcterms:modified>
</cp:coreProperties>
</file>